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E63" w:rsidRDefault="004E48BD">
      <w:r>
        <w:fldChar w:fldCharType="begin"/>
      </w:r>
      <w:r>
        <w:instrText xml:space="preserve"> HYPERLINK "http://www.englishlanguage.org.nz/sites/englishlanguage/files/kcfinder/files/ELP_CC_22_Web.pdf" </w:instrText>
      </w:r>
      <w:r>
        <w:fldChar w:fldCharType="separate"/>
      </w:r>
      <w:r w:rsidRPr="004E48BD">
        <w:rPr>
          <w:rStyle w:val="Hyperlink"/>
        </w:rPr>
        <w:t>Interview in Connecting Cultures (</w:t>
      </w:r>
      <w:proofErr w:type="spellStart"/>
      <w:r w:rsidRPr="004E48BD">
        <w:rPr>
          <w:rStyle w:val="Hyperlink"/>
        </w:rPr>
        <w:t>pdf</w:t>
      </w:r>
      <w:proofErr w:type="spellEnd"/>
      <w:r w:rsidRPr="004E48BD">
        <w:rPr>
          <w:rStyle w:val="Hyperlink"/>
        </w:rPr>
        <w:t>)</w:t>
      </w:r>
      <w:r>
        <w:fldChar w:fldCharType="end"/>
      </w:r>
    </w:p>
    <w:p w:rsidR="004E48BD" w:rsidRDefault="004E48BD"/>
    <w:p w:rsidR="004E48BD" w:rsidRDefault="004E48BD">
      <w:r w:rsidRPr="004E48BD">
        <w:t>http://www.englishlanguage.org.nz/sites/englishlanguage/files/kcfinder/files/ELP_CC_22_Web.pdf</w:t>
      </w:r>
    </w:p>
    <w:sectPr w:rsidR="004E48BD" w:rsidSect="00990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4E48BD"/>
    <w:rsid w:val="004E48BD"/>
    <w:rsid w:val="0099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8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Murray</cp:lastModifiedBy>
  <cp:revision>1</cp:revision>
  <dcterms:created xsi:type="dcterms:W3CDTF">2017-06-10T04:54:00Z</dcterms:created>
  <dcterms:modified xsi:type="dcterms:W3CDTF">2017-06-10T04:55:00Z</dcterms:modified>
</cp:coreProperties>
</file>